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5F24" w:rsidRDefault="00C15F24" w:rsidP="00C15F24">
      <w:pPr>
        <w:pStyle w:val="Heading1"/>
      </w:pPr>
      <w:r>
        <w:rPr>
          <w:noProof/>
          <w:lang w:eastAsia="sv-SE"/>
        </w:rPr>
        <mc:AlternateContent>
          <mc:Choice Requires="wps">
            <w:drawing>
              <wp:anchor distT="91440" distB="91440" distL="114300" distR="114300" simplePos="0" relativeHeight="251659264" behindDoc="0" locked="0" layoutInCell="0" allowOverlap="1" wp14:anchorId="3D0B7CBD" wp14:editId="7CBD3C51">
                <wp:simplePos x="0" y="0"/>
                <wp:positionH relativeFrom="margin">
                  <wp:posOffset>3817620</wp:posOffset>
                </wp:positionH>
                <wp:positionV relativeFrom="margin">
                  <wp:posOffset>254000</wp:posOffset>
                </wp:positionV>
                <wp:extent cx="2104390" cy="1252855"/>
                <wp:effectExtent l="38100" t="38100" r="105410" b="11874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04390" cy="12528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C15F24" w:rsidRPr="00D833AD" w:rsidRDefault="00C15F24" w:rsidP="00C15F24">
                            <w:pPr>
                              <w:rPr>
                                <w:color w:val="5B9BD5" w:themeColor="accen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5B9BD5" w:themeColor="accent1"/>
                                <w:sz w:val="20"/>
                                <w:szCs w:val="20"/>
                              </w:rPr>
                              <w:t>KG Knutsson AB</w:t>
                            </w:r>
                            <w:r>
                              <w:rPr>
                                <w:color w:val="5B9BD5" w:themeColor="accent1"/>
                                <w:sz w:val="20"/>
                                <w:szCs w:val="20"/>
                              </w:rPr>
                              <w:br/>
                              <w:t>Hammarbacken 8</w:t>
                            </w:r>
                            <w:r>
                              <w:rPr>
                                <w:color w:val="5B9BD5" w:themeColor="accent1"/>
                                <w:sz w:val="20"/>
                                <w:szCs w:val="20"/>
                              </w:rPr>
                              <w:br/>
                              <w:t>19181 Sollentuna</w:t>
                            </w:r>
                            <w:r>
                              <w:rPr>
                                <w:color w:val="5B9BD5" w:themeColor="accent1"/>
                                <w:sz w:val="20"/>
                                <w:szCs w:val="20"/>
                              </w:rPr>
                              <w:br/>
                              <w:t>ATT: Vagnpark/KGK Solutions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0B7CBD" id="Rectangle 396" o:spid="_x0000_s1026" style="position:absolute;margin-left:300.6pt;margin-top:20pt;width:165.7pt;height:98.65pt;flip:x;z-index:25165926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:rsidR="00C15F24" w:rsidRPr="00D833AD" w:rsidRDefault="00C15F24" w:rsidP="00C15F24">
                      <w:pPr>
                        <w:rPr>
                          <w:color w:val="5B9BD5" w:themeColor="accent1"/>
                          <w:sz w:val="20"/>
                          <w:szCs w:val="20"/>
                        </w:rPr>
                      </w:pPr>
                      <w:r>
                        <w:rPr>
                          <w:color w:val="5B9BD5" w:themeColor="accent1"/>
                          <w:sz w:val="20"/>
                          <w:szCs w:val="20"/>
                        </w:rPr>
                        <w:t>KG Knutsson AB</w:t>
                      </w:r>
                      <w:r>
                        <w:rPr>
                          <w:color w:val="5B9BD5" w:themeColor="accent1"/>
                          <w:sz w:val="20"/>
                          <w:szCs w:val="20"/>
                        </w:rPr>
                        <w:br/>
                        <w:t>Hammarbacken 8</w:t>
                      </w:r>
                      <w:r>
                        <w:rPr>
                          <w:color w:val="5B9BD5" w:themeColor="accent1"/>
                          <w:sz w:val="20"/>
                          <w:szCs w:val="20"/>
                        </w:rPr>
                        <w:br/>
                        <w:t>19181 Sollentuna</w:t>
                      </w:r>
                      <w:r>
                        <w:rPr>
                          <w:color w:val="5B9BD5" w:themeColor="accent1"/>
                          <w:sz w:val="20"/>
                          <w:szCs w:val="20"/>
                        </w:rPr>
                        <w:br/>
                        <w:t>ATT: Vagnpark/KGK Solutions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t xml:space="preserve">Kundavtal R2P </w:t>
      </w:r>
      <w:proofErr w:type="spellStart"/>
      <w:r>
        <w:t>tracking</w:t>
      </w:r>
      <w:proofErr w:type="spellEnd"/>
    </w:p>
    <w:p w:rsidR="00C15F24" w:rsidRDefault="00C15F24" w:rsidP="00C15F24">
      <w:r>
        <w:t>Fyll i uppgifterna nedan</w:t>
      </w:r>
      <w:r w:rsidR="00AB2639">
        <w:t xml:space="preserve"> på dator</w:t>
      </w:r>
      <w:r>
        <w:t xml:space="preserve">, </w:t>
      </w:r>
      <w:r w:rsidR="00AB2639">
        <w:t xml:space="preserve">skriv ut och </w:t>
      </w:r>
      <w:bookmarkStart w:id="0" w:name="_GoBack"/>
      <w:bookmarkEnd w:id="0"/>
      <w:r>
        <w:t xml:space="preserve">skicka in 1st påskrivet avtal till KGK --&gt; </w:t>
      </w:r>
      <w:r>
        <w:br/>
        <w:t>Vid frågor kontakta din säljare eller ring 08-92 30 00</w:t>
      </w:r>
    </w:p>
    <w:p w:rsidR="00C15F24" w:rsidRDefault="00C15F24" w:rsidP="00C15F24">
      <w:pPr>
        <w:tabs>
          <w:tab w:val="left" w:pos="4481"/>
        </w:tabs>
        <w:rPr>
          <w:rStyle w:val="Heading2Char"/>
        </w:rPr>
      </w:pPr>
      <w:r>
        <w:rPr>
          <w:rStyle w:val="Heading2Char"/>
        </w:rPr>
        <w:tab/>
      </w:r>
    </w:p>
    <w:p w:rsidR="00C15F24" w:rsidRPr="00EC587F" w:rsidRDefault="00C15F24" w:rsidP="00C15F24">
      <w:r>
        <w:rPr>
          <w:color w:val="808080"/>
        </w:rPr>
        <w:tab/>
      </w:r>
      <w:r>
        <w:rPr>
          <w:color w:val="808080"/>
        </w:rPr>
        <w:tab/>
      </w:r>
    </w:p>
    <w:p w:rsidR="00C15F24" w:rsidRDefault="00C15F24" w:rsidP="00C15F24">
      <w:pPr>
        <w:pStyle w:val="Heading2"/>
      </w:pPr>
      <w:r>
        <w:t>Kunduppgifter</w:t>
      </w:r>
    </w:p>
    <w:tbl>
      <w:tblPr>
        <w:tblStyle w:val="MediumGrid1-Accent6"/>
        <w:tblW w:w="0" w:type="auto"/>
        <w:tblLook w:val="04A0" w:firstRow="1" w:lastRow="0" w:firstColumn="1" w:lastColumn="0" w:noHBand="0" w:noVBand="1"/>
      </w:tblPr>
      <w:tblGrid>
        <w:gridCol w:w="1461"/>
        <w:gridCol w:w="3074"/>
        <w:gridCol w:w="1738"/>
        <w:gridCol w:w="2779"/>
      </w:tblGrid>
      <w:tr w:rsidR="00C15F24" w:rsidRPr="00044D25" w:rsidTr="00892E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id w:val="-931357547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C15F24" w:rsidRPr="00640390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Företag:</w:t>
                </w:r>
              </w:p>
            </w:tc>
          </w:sdtContent>
        </w:sdt>
        <w:tc>
          <w:tcPr>
            <w:tcW w:w="3172" w:type="dxa"/>
          </w:tcPr>
          <w:p w:rsidR="00C15F24" w:rsidRPr="00640390" w:rsidRDefault="00C15F24" w:rsidP="00892E73">
            <w:pPr>
              <w:tabs>
                <w:tab w:val="left" w:pos="1428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</w:p>
        </w:tc>
        <w:sdt>
          <w:sdtPr>
            <w:id w:val="-1630924680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tcW w:w="1739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</w:rPr>
                </w:pPr>
                <w:r>
                  <w:t>Kontaktperson:</w:t>
                </w:r>
              </w:p>
            </w:tc>
          </w:sdtContent>
        </w:sdt>
        <w:tc>
          <w:tcPr>
            <w:tcW w:w="2867" w:type="dxa"/>
          </w:tcPr>
          <w:p w:rsidR="00C15F24" w:rsidRPr="00640390" w:rsidRDefault="00C15F24" w:rsidP="00892E73">
            <w:pPr>
              <w:tabs>
                <w:tab w:val="left" w:pos="1428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808080"/>
              </w:rPr>
            </w:pPr>
          </w:p>
        </w:tc>
      </w:tr>
      <w:tr w:rsidR="00C15F24" w:rsidRPr="00044D25" w:rsidTr="00892E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1952967144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Org.nr:</w:t>
                </w:r>
              </w:p>
            </w:tc>
          </w:sdtContent>
        </w:sdt>
        <w:tc>
          <w:tcPr>
            <w:tcW w:w="3172" w:type="dxa"/>
          </w:tcPr>
          <w:p w:rsidR="00C15F24" w:rsidRPr="00044D25" w:rsidRDefault="00C15F24" w:rsidP="00892E73">
            <w:pPr>
              <w:tabs>
                <w:tab w:val="left" w:pos="1428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sdt>
          <w:sdtPr>
            <w:id w:val="214554416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tcW w:w="1739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Telefonnummer:</w:t>
                </w:r>
              </w:p>
            </w:tc>
          </w:sdtContent>
        </w:sdt>
        <w:tc>
          <w:tcPr>
            <w:tcW w:w="2867" w:type="dxa"/>
          </w:tcPr>
          <w:p w:rsidR="00C15F24" w:rsidRPr="00D833AD" w:rsidRDefault="00C15F24" w:rsidP="00892E73">
            <w:pPr>
              <w:tabs>
                <w:tab w:val="left" w:pos="1428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C15F24" w:rsidRPr="00044D25" w:rsidTr="00892E73">
        <w:sdt>
          <w:sdtPr>
            <w:id w:val="2138219055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Adress:</w:t>
                </w:r>
              </w:p>
            </w:tc>
          </w:sdtContent>
        </w:sdt>
        <w:tc>
          <w:tcPr>
            <w:tcW w:w="3172" w:type="dxa"/>
          </w:tcPr>
          <w:p w:rsidR="00C15F24" w:rsidRPr="00044D25" w:rsidRDefault="00C15F24" w:rsidP="00892E73">
            <w:pPr>
              <w:tabs>
                <w:tab w:val="left" w:pos="1428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sdt>
          <w:sdtPr>
            <w:id w:val="-927502450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tcW w:w="1739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>E-postadress:</w:t>
                </w:r>
              </w:p>
            </w:tc>
          </w:sdtContent>
        </w:sdt>
        <w:tc>
          <w:tcPr>
            <w:tcW w:w="2867" w:type="dxa"/>
          </w:tcPr>
          <w:p w:rsidR="00C15F24" w:rsidRPr="00D833AD" w:rsidRDefault="00C15F24" w:rsidP="00892E73">
            <w:pPr>
              <w:tabs>
                <w:tab w:val="left" w:pos="1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C15F24" w:rsidTr="00892E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1315678429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Postnummer:</w:t>
                </w:r>
              </w:p>
            </w:tc>
          </w:sdtContent>
        </w:sdt>
        <w:tc>
          <w:tcPr>
            <w:tcW w:w="3172" w:type="dxa"/>
          </w:tcPr>
          <w:p w:rsidR="00C15F24" w:rsidRPr="00D833AD" w:rsidRDefault="00C15F24" w:rsidP="00892E73">
            <w:pPr>
              <w:tabs>
                <w:tab w:val="left" w:pos="1428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sdt>
          <w:sdtPr>
            <w:id w:val="-177271434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tcW w:w="1739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Fakturareferens:</w:t>
                </w:r>
              </w:p>
            </w:tc>
          </w:sdtContent>
        </w:sdt>
        <w:tc>
          <w:tcPr>
            <w:tcW w:w="2867" w:type="dxa"/>
          </w:tcPr>
          <w:p w:rsidR="00C15F24" w:rsidRPr="00044D25" w:rsidRDefault="00C15F24" w:rsidP="00892E73">
            <w:pPr>
              <w:tabs>
                <w:tab w:val="left" w:pos="1428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C15F24" w:rsidRPr="00044D25" w:rsidTr="00892E73">
        <w:sdt>
          <w:sdtPr>
            <w:id w:val="558134314"/>
            <w:lock w:val="contentLocked"/>
            <w:placeholder>
              <w:docPart w:val="D8CB1E6F314D4DC3950A2F63B86EEAA9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Ort:</w:t>
                </w:r>
              </w:p>
            </w:tc>
          </w:sdtContent>
        </w:sdt>
        <w:tc>
          <w:tcPr>
            <w:tcW w:w="3172" w:type="dxa"/>
          </w:tcPr>
          <w:p w:rsidR="00C15F24" w:rsidRPr="00044D25" w:rsidRDefault="00C15F24" w:rsidP="00892E73">
            <w:pPr>
              <w:tabs>
                <w:tab w:val="left" w:pos="1428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739" w:type="dxa"/>
          </w:tcPr>
          <w:p w:rsidR="00C15F24" w:rsidRPr="00044D25" w:rsidRDefault="00C15F24" w:rsidP="00892E73">
            <w:pPr>
              <w:tabs>
                <w:tab w:val="left" w:pos="1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867" w:type="dxa"/>
          </w:tcPr>
          <w:p w:rsidR="00C15F24" w:rsidRPr="00044D25" w:rsidRDefault="00C15F24" w:rsidP="00892E73">
            <w:pPr>
              <w:tabs>
                <w:tab w:val="left" w:pos="1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  <w:lang w:val="en-US"/>
              </w:rPr>
            </w:pPr>
          </w:p>
        </w:tc>
      </w:tr>
    </w:tbl>
    <w:p w:rsidR="00C15F24" w:rsidRDefault="00C15F24" w:rsidP="00C15F24">
      <w:pPr>
        <w:pStyle w:val="Heading2"/>
      </w:pPr>
      <w:r>
        <w:t>Faktureringsuppgifter</w:t>
      </w:r>
      <w:r w:rsidR="003002EA">
        <w:t xml:space="preserve"> (Lämnas tomt om samma som ovan)</w:t>
      </w:r>
    </w:p>
    <w:tbl>
      <w:tblPr>
        <w:tblStyle w:val="MediumGrid1-Accent6"/>
        <w:tblW w:w="0" w:type="auto"/>
        <w:tblLook w:val="04A0" w:firstRow="1" w:lastRow="0" w:firstColumn="1" w:lastColumn="0" w:noHBand="0" w:noVBand="1"/>
      </w:tblPr>
      <w:tblGrid>
        <w:gridCol w:w="1461"/>
        <w:gridCol w:w="3074"/>
        <w:gridCol w:w="1738"/>
        <w:gridCol w:w="2779"/>
      </w:tblGrid>
      <w:tr w:rsidR="003002EA" w:rsidRPr="00044D25" w:rsidTr="00892E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id w:val="-783338220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3002EA" w:rsidRPr="00640390" w:rsidRDefault="003002EA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Företag:</w:t>
                </w:r>
              </w:p>
            </w:tc>
          </w:sdtContent>
        </w:sdt>
        <w:tc>
          <w:tcPr>
            <w:tcW w:w="3172" w:type="dxa"/>
          </w:tcPr>
          <w:p w:rsidR="003002EA" w:rsidRPr="00640390" w:rsidRDefault="003002EA" w:rsidP="00892E73">
            <w:pPr>
              <w:tabs>
                <w:tab w:val="left" w:pos="1428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</w:p>
        </w:tc>
        <w:sdt>
          <w:sdtPr>
            <w:id w:val="-1710958025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tcW w:w="1739" w:type="dxa"/>
              </w:tcPr>
              <w:p w:rsidR="003002EA" w:rsidRPr="005503CC" w:rsidRDefault="003002EA" w:rsidP="00892E73">
                <w:pPr>
                  <w:tabs>
                    <w:tab w:val="left" w:pos="1428"/>
                  </w:tabs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</w:rPr>
                </w:pPr>
                <w:r>
                  <w:t>Kontaktperson:</w:t>
                </w:r>
              </w:p>
            </w:tc>
          </w:sdtContent>
        </w:sdt>
        <w:tc>
          <w:tcPr>
            <w:tcW w:w="2867" w:type="dxa"/>
          </w:tcPr>
          <w:p w:rsidR="003002EA" w:rsidRPr="00640390" w:rsidRDefault="003002EA" w:rsidP="00892E73">
            <w:pPr>
              <w:tabs>
                <w:tab w:val="left" w:pos="1428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808080"/>
              </w:rPr>
            </w:pPr>
          </w:p>
        </w:tc>
      </w:tr>
      <w:tr w:rsidR="003002EA" w:rsidRPr="00044D25" w:rsidTr="00892E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908156276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3002EA" w:rsidRPr="005503CC" w:rsidRDefault="003002EA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Org.nr:</w:t>
                </w:r>
              </w:p>
            </w:tc>
          </w:sdtContent>
        </w:sdt>
        <w:tc>
          <w:tcPr>
            <w:tcW w:w="3172" w:type="dxa"/>
          </w:tcPr>
          <w:p w:rsidR="003002EA" w:rsidRPr="00044D25" w:rsidRDefault="003002EA" w:rsidP="00892E73">
            <w:pPr>
              <w:tabs>
                <w:tab w:val="left" w:pos="1428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sdt>
          <w:sdtPr>
            <w:id w:val="1192411458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tcW w:w="1739" w:type="dxa"/>
              </w:tcPr>
              <w:p w:rsidR="003002EA" w:rsidRPr="005503CC" w:rsidRDefault="003002EA" w:rsidP="00892E73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Telefonnummer:</w:t>
                </w:r>
              </w:p>
            </w:tc>
          </w:sdtContent>
        </w:sdt>
        <w:tc>
          <w:tcPr>
            <w:tcW w:w="2867" w:type="dxa"/>
          </w:tcPr>
          <w:p w:rsidR="003002EA" w:rsidRPr="00D833AD" w:rsidRDefault="003002EA" w:rsidP="00892E73">
            <w:pPr>
              <w:tabs>
                <w:tab w:val="left" w:pos="1428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3002EA" w:rsidRPr="00044D25" w:rsidTr="00892E73">
        <w:sdt>
          <w:sdtPr>
            <w:id w:val="1726640646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3002EA" w:rsidRPr="005503CC" w:rsidRDefault="003002EA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Adress:</w:t>
                </w:r>
              </w:p>
            </w:tc>
          </w:sdtContent>
        </w:sdt>
        <w:tc>
          <w:tcPr>
            <w:tcW w:w="3172" w:type="dxa"/>
          </w:tcPr>
          <w:p w:rsidR="003002EA" w:rsidRPr="00044D25" w:rsidRDefault="003002EA" w:rsidP="00892E73">
            <w:pPr>
              <w:tabs>
                <w:tab w:val="left" w:pos="1428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sdt>
          <w:sdtPr>
            <w:id w:val="-1310936434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tcW w:w="1739" w:type="dxa"/>
              </w:tcPr>
              <w:p w:rsidR="003002EA" w:rsidRPr="005503CC" w:rsidRDefault="003002EA" w:rsidP="00892E73">
                <w:pPr>
                  <w:tabs>
                    <w:tab w:val="left" w:pos="1428"/>
                  </w:tabs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>E-postadress:</w:t>
                </w:r>
              </w:p>
            </w:tc>
          </w:sdtContent>
        </w:sdt>
        <w:tc>
          <w:tcPr>
            <w:tcW w:w="2867" w:type="dxa"/>
          </w:tcPr>
          <w:p w:rsidR="003002EA" w:rsidRPr="00D833AD" w:rsidRDefault="003002EA" w:rsidP="00892E73">
            <w:pPr>
              <w:tabs>
                <w:tab w:val="left" w:pos="1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3002EA" w:rsidTr="00892E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1163667744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3002EA" w:rsidRPr="005503CC" w:rsidRDefault="003002EA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Postnummer:</w:t>
                </w:r>
              </w:p>
            </w:tc>
          </w:sdtContent>
        </w:sdt>
        <w:tc>
          <w:tcPr>
            <w:tcW w:w="3172" w:type="dxa"/>
          </w:tcPr>
          <w:p w:rsidR="003002EA" w:rsidRPr="00D833AD" w:rsidRDefault="003002EA" w:rsidP="00892E73">
            <w:pPr>
              <w:tabs>
                <w:tab w:val="left" w:pos="1428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sdt>
          <w:sdtPr>
            <w:id w:val="-289899954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tcW w:w="1739" w:type="dxa"/>
              </w:tcPr>
              <w:p w:rsidR="003002EA" w:rsidRPr="005503CC" w:rsidRDefault="003002EA" w:rsidP="00892E73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Fakturareferens:</w:t>
                </w:r>
              </w:p>
            </w:tc>
          </w:sdtContent>
        </w:sdt>
        <w:tc>
          <w:tcPr>
            <w:tcW w:w="2867" w:type="dxa"/>
          </w:tcPr>
          <w:p w:rsidR="003002EA" w:rsidRPr="00044D25" w:rsidRDefault="003002EA" w:rsidP="00892E73">
            <w:pPr>
              <w:tabs>
                <w:tab w:val="left" w:pos="1428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3002EA" w:rsidRPr="00044D25" w:rsidTr="00892E73">
        <w:sdt>
          <w:sdtPr>
            <w:id w:val="1859846066"/>
            <w:lock w:val="contentLocked"/>
            <w:placeholder>
              <w:docPart w:val="224369E29C8D405C83BB0820D0532A7A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434" w:type="dxa"/>
              </w:tcPr>
              <w:p w:rsidR="003002EA" w:rsidRPr="005503CC" w:rsidRDefault="003002EA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Ort:</w:t>
                </w:r>
              </w:p>
            </w:tc>
          </w:sdtContent>
        </w:sdt>
        <w:tc>
          <w:tcPr>
            <w:tcW w:w="3172" w:type="dxa"/>
          </w:tcPr>
          <w:p w:rsidR="003002EA" w:rsidRPr="00044D25" w:rsidRDefault="003002EA" w:rsidP="00892E73">
            <w:pPr>
              <w:tabs>
                <w:tab w:val="left" w:pos="1428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739" w:type="dxa"/>
          </w:tcPr>
          <w:p w:rsidR="003002EA" w:rsidRPr="00044D25" w:rsidRDefault="003002EA" w:rsidP="00892E73">
            <w:pPr>
              <w:tabs>
                <w:tab w:val="left" w:pos="1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867" w:type="dxa"/>
          </w:tcPr>
          <w:p w:rsidR="003002EA" w:rsidRPr="00044D25" w:rsidRDefault="003002EA" w:rsidP="00892E73">
            <w:pPr>
              <w:tabs>
                <w:tab w:val="left" w:pos="1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  <w:lang w:val="en-US"/>
              </w:rPr>
            </w:pPr>
          </w:p>
        </w:tc>
      </w:tr>
    </w:tbl>
    <w:p w:rsidR="003002EA" w:rsidRPr="003002EA" w:rsidRDefault="003002EA" w:rsidP="003002EA"/>
    <w:p w:rsidR="00C15F24" w:rsidRDefault="00C15F24" w:rsidP="00C15F24">
      <w:pPr>
        <w:pStyle w:val="Heading2"/>
      </w:pPr>
      <w:r>
        <w:t>Uppgifter om eventuell återförsäljare</w:t>
      </w:r>
      <w:r>
        <w:tab/>
      </w:r>
    </w:p>
    <w:tbl>
      <w:tblPr>
        <w:tblStyle w:val="MediumGrid1-Accent6"/>
        <w:tblW w:w="9212" w:type="dxa"/>
        <w:tblLook w:val="04A0" w:firstRow="1" w:lastRow="0" w:firstColumn="1" w:lastColumn="0" w:noHBand="0" w:noVBand="1"/>
      </w:tblPr>
      <w:tblGrid>
        <w:gridCol w:w="1526"/>
        <w:gridCol w:w="3080"/>
        <w:gridCol w:w="2303"/>
        <w:gridCol w:w="2303"/>
      </w:tblGrid>
      <w:tr w:rsidR="00C15F24" w:rsidTr="00892E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sdt>
            <w:sdtPr>
              <w:id w:val="304589758"/>
              <w:lock w:val="contentLocked"/>
              <w:placeholder>
                <w:docPart w:val="2C0A83C2ED7B4CAAAFF473E2D9555C69"/>
              </w:placeholder>
              <w:text/>
            </w:sdtPr>
            <w:sdtEndPr/>
            <w:sdtContent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Företag:</w:t>
                </w:r>
              </w:p>
            </w:sdtContent>
          </w:sdt>
        </w:tc>
        <w:tc>
          <w:tcPr>
            <w:tcW w:w="3080" w:type="dxa"/>
          </w:tcPr>
          <w:p w:rsidR="00C15F24" w:rsidRPr="00044D25" w:rsidRDefault="00C15F24" w:rsidP="00892E73">
            <w:pPr>
              <w:tabs>
                <w:tab w:val="left" w:pos="1428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lang w:val="en-US"/>
              </w:rPr>
            </w:pPr>
          </w:p>
        </w:tc>
        <w:tc>
          <w:tcPr>
            <w:tcW w:w="2303" w:type="dxa"/>
          </w:tcPr>
          <w:sdt>
            <w:sdtPr>
              <w:id w:val="1514420237"/>
              <w:lock w:val="contentLocked"/>
              <w:placeholder>
                <w:docPart w:val="2C0A83C2ED7B4CAAAFF473E2D9555C69"/>
              </w:placeholder>
              <w:text/>
            </w:sdtPr>
            <w:sdtEndPr/>
            <w:sdtContent>
              <w:p w:rsidR="00C15F24" w:rsidRPr="005503CC" w:rsidRDefault="00C15F24" w:rsidP="00892E73">
                <w:pPr>
                  <w:tabs>
                    <w:tab w:val="left" w:pos="1428"/>
                  </w:tabs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</w:rPr>
                </w:pPr>
                <w:r>
                  <w:t>Kontaktperson:</w:t>
                </w:r>
              </w:p>
            </w:sdtContent>
          </w:sdt>
        </w:tc>
        <w:tc>
          <w:tcPr>
            <w:tcW w:w="2303" w:type="dxa"/>
          </w:tcPr>
          <w:p w:rsidR="00C15F24" w:rsidRPr="00044D25" w:rsidRDefault="00C15F24" w:rsidP="00892E73">
            <w:pPr>
              <w:tabs>
                <w:tab w:val="left" w:pos="1428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808080"/>
                <w:lang w:val="en-US"/>
              </w:rPr>
            </w:pPr>
          </w:p>
        </w:tc>
      </w:tr>
      <w:tr w:rsidR="00C15F24" w:rsidTr="00892E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396638868"/>
            <w:lock w:val="contentLocked"/>
            <w:placeholder>
              <w:docPart w:val="2C0A83C2ED7B4CAAAFF473E2D9555C69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526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Org.nr:</w:t>
                </w:r>
              </w:p>
            </w:tc>
          </w:sdtContent>
        </w:sdt>
        <w:tc>
          <w:tcPr>
            <w:tcW w:w="3080" w:type="dxa"/>
          </w:tcPr>
          <w:p w:rsidR="00C15F24" w:rsidRPr="00044D25" w:rsidRDefault="00C15F24" w:rsidP="00892E73">
            <w:pPr>
              <w:tabs>
                <w:tab w:val="left" w:pos="1428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303" w:type="dxa"/>
          </w:tcPr>
          <w:sdt>
            <w:sdtPr>
              <w:id w:val="-960497472"/>
              <w:lock w:val="contentLocked"/>
              <w:placeholder>
                <w:docPart w:val="2C0A83C2ED7B4CAAAFF473E2D9555C69"/>
              </w:placeholder>
              <w:text/>
            </w:sdtPr>
            <w:sdtEndPr/>
            <w:sdtContent>
              <w:p w:rsidR="00C15F24" w:rsidRPr="005503CC" w:rsidRDefault="00C15F24" w:rsidP="00892E73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Telefonnummer:</w:t>
                </w:r>
              </w:p>
            </w:sdtContent>
          </w:sdt>
        </w:tc>
        <w:tc>
          <w:tcPr>
            <w:tcW w:w="2303" w:type="dxa"/>
          </w:tcPr>
          <w:p w:rsidR="00C15F24" w:rsidRPr="00D833AD" w:rsidRDefault="00C15F24" w:rsidP="00892E73">
            <w:pPr>
              <w:tabs>
                <w:tab w:val="left" w:pos="1428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C15F24" w:rsidTr="00892E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sdt>
            <w:sdtPr>
              <w:id w:val="-1372538761"/>
              <w:lock w:val="contentLocked"/>
              <w:placeholder>
                <w:docPart w:val="2C0A83C2ED7B4CAAAFF473E2D9555C69"/>
              </w:placeholder>
              <w:text/>
            </w:sdtPr>
            <w:sdtEndPr/>
            <w:sdtContent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Adress:</w:t>
                </w:r>
              </w:p>
            </w:sdtContent>
          </w:sdt>
        </w:tc>
        <w:tc>
          <w:tcPr>
            <w:tcW w:w="3080" w:type="dxa"/>
          </w:tcPr>
          <w:p w:rsidR="00C15F24" w:rsidRPr="00044D25" w:rsidRDefault="00C15F24" w:rsidP="00892E73">
            <w:pPr>
              <w:tabs>
                <w:tab w:val="left" w:pos="1428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03" w:type="dxa"/>
          </w:tcPr>
          <w:sdt>
            <w:sdtPr>
              <w:id w:val="792798264"/>
              <w:lock w:val="contentLocked"/>
              <w:placeholder>
                <w:docPart w:val="2C0A83C2ED7B4CAAAFF473E2D9555C69"/>
              </w:placeholder>
              <w:text/>
            </w:sdtPr>
            <w:sdtEndPr/>
            <w:sdtContent>
              <w:p w:rsidR="00C15F24" w:rsidRPr="005503CC" w:rsidRDefault="00C15F24" w:rsidP="00892E73">
                <w:pPr>
                  <w:tabs>
                    <w:tab w:val="left" w:pos="1428"/>
                  </w:tabs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>E-postadress:</w:t>
                </w:r>
              </w:p>
            </w:sdtContent>
          </w:sdt>
        </w:tc>
        <w:tc>
          <w:tcPr>
            <w:tcW w:w="2303" w:type="dxa"/>
          </w:tcPr>
          <w:p w:rsidR="00C15F24" w:rsidRPr="00D833AD" w:rsidRDefault="00C15F24" w:rsidP="00892E73">
            <w:pPr>
              <w:tabs>
                <w:tab w:val="left" w:pos="1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C15F24" w:rsidTr="00892E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850222316"/>
            <w:lock w:val="contentLocked"/>
            <w:placeholder>
              <w:docPart w:val="2C0A83C2ED7B4CAAAFF473E2D9555C69"/>
            </w:placeholder>
            <w:text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526" w:type="dxa"/>
              </w:tcPr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Postnummer:</w:t>
                </w:r>
              </w:p>
            </w:tc>
          </w:sdtContent>
        </w:sdt>
        <w:tc>
          <w:tcPr>
            <w:tcW w:w="3080" w:type="dxa"/>
          </w:tcPr>
          <w:p w:rsidR="00C15F24" w:rsidRPr="00D833AD" w:rsidRDefault="00C15F24" w:rsidP="00892E73">
            <w:pPr>
              <w:tabs>
                <w:tab w:val="left" w:pos="1428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303" w:type="dxa"/>
          </w:tcPr>
          <w:sdt>
            <w:sdtPr>
              <w:id w:val="-57780964"/>
              <w:lock w:val="contentLocked"/>
              <w:placeholder>
                <w:docPart w:val="2C0A83C2ED7B4CAAAFF473E2D9555C69"/>
              </w:placeholder>
              <w:text/>
            </w:sdtPr>
            <w:sdtEndPr/>
            <w:sdtContent>
              <w:p w:rsidR="00C15F24" w:rsidRPr="005503CC" w:rsidRDefault="00C15F24" w:rsidP="00892E73">
                <w:pPr>
                  <w:tabs>
                    <w:tab w:val="left" w:pos="1428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t>Kundnummer hos KGK:</w:t>
                </w:r>
              </w:p>
            </w:sdtContent>
          </w:sdt>
        </w:tc>
        <w:tc>
          <w:tcPr>
            <w:tcW w:w="2303" w:type="dxa"/>
          </w:tcPr>
          <w:p w:rsidR="00C15F24" w:rsidRPr="00044D25" w:rsidRDefault="00C15F24" w:rsidP="00892E73">
            <w:pPr>
              <w:tabs>
                <w:tab w:val="left" w:pos="1428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808080"/>
              </w:rPr>
            </w:pPr>
          </w:p>
        </w:tc>
      </w:tr>
      <w:tr w:rsidR="00C15F24" w:rsidTr="00892E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sdt>
            <w:sdtPr>
              <w:id w:val="-541899133"/>
              <w:lock w:val="contentLocked"/>
              <w:placeholder>
                <w:docPart w:val="2C0A83C2ED7B4CAAAFF473E2D9555C69"/>
              </w:placeholder>
              <w:text/>
            </w:sdtPr>
            <w:sdtEndPr/>
            <w:sdtContent>
              <w:p w:rsidR="00C15F24" w:rsidRPr="005503CC" w:rsidRDefault="00C15F24" w:rsidP="00892E73">
                <w:pPr>
                  <w:tabs>
                    <w:tab w:val="left" w:pos="1428"/>
                  </w:tabs>
                  <w:rPr>
                    <w:b w:val="0"/>
                  </w:rPr>
                </w:pPr>
                <w:r>
                  <w:t>Ort:</w:t>
                </w:r>
              </w:p>
            </w:sdtContent>
          </w:sdt>
        </w:tc>
        <w:tc>
          <w:tcPr>
            <w:tcW w:w="3080" w:type="dxa"/>
          </w:tcPr>
          <w:p w:rsidR="00C15F24" w:rsidRPr="00044D25" w:rsidRDefault="00C15F24" w:rsidP="00892E73">
            <w:pPr>
              <w:tabs>
                <w:tab w:val="left" w:pos="1428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303" w:type="dxa"/>
          </w:tcPr>
          <w:p w:rsidR="00C15F24" w:rsidRPr="005503CC" w:rsidRDefault="00C15F24" w:rsidP="00892E73">
            <w:pPr>
              <w:tabs>
                <w:tab w:val="left" w:pos="1428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303" w:type="dxa"/>
          </w:tcPr>
          <w:p w:rsidR="00C15F24" w:rsidRPr="00044D25" w:rsidRDefault="00C15F24" w:rsidP="00892E73">
            <w:pPr>
              <w:tabs>
                <w:tab w:val="left" w:pos="1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  <w:lang w:val="en-US"/>
              </w:rPr>
            </w:pPr>
          </w:p>
        </w:tc>
      </w:tr>
    </w:tbl>
    <w:p w:rsidR="00C15F24" w:rsidRDefault="00DD4063" w:rsidP="00C15F24">
      <w:pPr>
        <w:pStyle w:val="Heading2"/>
      </w:pPr>
      <w:r>
        <w:t xml:space="preserve">Uppgifter om antal </w:t>
      </w:r>
      <w:r w:rsidR="00C15F24">
        <w:t>fordon</w:t>
      </w:r>
      <w:r>
        <w:t>.</w:t>
      </w:r>
    </w:p>
    <w:tbl>
      <w:tblPr>
        <w:tblStyle w:val="MediumGrid1-Accent6"/>
        <w:tblW w:w="0" w:type="auto"/>
        <w:tblLook w:val="04A0" w:firstRow="1" w:lastRow="0" w:firstColumn="1" w:lastColumn="0" w:noHBand="0" w:noVBand="1"/>
      </w:tblPr>
      <w:tblGrid>
        <w:gridCol w:w="2763"/>
        <w:gridCol w:w="1764"/>
      </w:tblGrid>
      <w:tr w:rsidR="00C15F24" w:rsidRPr="00BD141E" w:rsidTr="00C15F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3" w:type="dxa"/>
          </w:tcPr>
          <w:p w:rsidR="00C15F24" w:rsidRPr="005503CC" w:rsidRDefault="00C15F24" w:rsidP="00892E73">
            <w:pPr>
              <w:tabs>
                <w:tab w:val="left" w:pos="1428"/>
              </w:tabs>
              <w:rPr>
                <w:b w:val="0"/>
              </w:rPr>
            </w:pPr>
            <w:r>
              <w:t>Antal fordon:</w:t>
            </w:r>
          </w:p>
        </w:tc>
        <w:tc>
          <w:tcPr>
            <w:tcW w:w="1764" w:type="dxa"/>
          </w:tcPr>
          <w:p w:rsidR="00C15F24" w:rsidRPr="00CD1ADE" w:rsidRDefault="00C15F24" w:rsidP="00892E73">
            <w:pPr>
              <w:tabs>
                <w:tab w:val="left" w:pos="1428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C15F24" w:rsidRDefault="00C15F24" w:rsidP="00C15F24">
      <w:pPr>
        <w:pStyle w:val="Heading2"/>
      </w:pPr>
      <w:r>
        <w:t>Övrig info</w:t>
      </w:r>
    </w:p>
    <w:p w:rsidR="00C15F24" w:rsidRPr="00EC587F" w:rsidRDefault="00C15F24" w:rsidP="00C15F24"/>
    <w:p w:rsidR="00C15F24" w:rsidRDefault="00C15F24" w:rsidP="00C15F24"/>
    <w:p w:rsidR="00C15F24" w:rsidRDefault="00C15F24" w:rsidP="00C15F24"/>
    <w:p w:rsidR="00C15F24" w:rsidRDefault="00C15F24" w:rsidP="00C15F24"/>
    <w:p w:rsidR="00C15F24" w:rsidRDefault="00C15F24" w:rsidP="00C15F24"/>
    <w:p w:rsidR="00C15F24" w:rsidRDefault="00C15F24" w:rsidP="00C15F24">
      <w:r>
        <w:br w:type="page"/>
      </w:r>
    </w:p>
    <w:p w:rsidR="00C15F24" w:rsidRDefault="00C15F24" w:rsidP="00C15F24">
      <w:pPr>
        <w:pStyle w:val="Heading2"/>
      </w:pPr>
      <w:r>
        <w:lastRenderedPageBreak/>
        <w:t>Prislista</w:t>
      </w:r>
      <w:r w:rsidR="00185AC7">
        <w:t xml:space="preserve"> R2P tjänster</w:t>
      </w:r>
      <w:r>
        <w:t xml:space="preserve"> </w:t>
      </w:r>
    </w:p>
    <w:p w:rsidR="00C15F24" w:rsidRPr="00C15F24" w:rsidRDefault="00C15F24" w:rsidP="00C15F24">
      <w:r>
        <w:t>Läs mer om tjänsterna i på autokatalogen.se</w:t>
      </w:r>
      <w:r w:rsidR="003002EA">
        <w:t xml:space="preserve">. Sök på R2P. </w:t>
      </w:r>
    </w:p>
    <w:tbl>
      <w:tblPr>
        <w:tblStyle w:val="MediumGrid1-Accent6"/>
        <w:tblW w:w="9606" w:type="dxa"/>
        <w:tblLook w:val="04A0" w:firstRow="1" w:lastRow="0" w:firstColumn="1" w:lastColumn="0" w:noHBand="0" w:noVBand="1"/>
      </w:tblPr>
      <w:tblGrid>
        <w:gridCol w:w="1856"/>
        <w:gridCol w:w="1722"/>
        <w:gridCol w:w="1722"/>
        <w:gridCol w:w="2203"/>
        <w:gridCol w:w="2103"/>
      </w:tblGrid>
      <w:tr w:rsidR="00C15F24" w:rsidRPr="001243EA" w:rsidTr="00DD40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6" w:type="dxa"/>
          </w:tcPr>
          <w:p w:rsidR="00C15F24" w:rsidRPr="00DD4063" w:rsidRDefault="00C15F24" w:rsidP="00C15F24">
            <w:pPr>
              <w:rPr>
                <w:sz w:val="24"/>
                <w:szCs w:val="24"/>
              </w:rPr>
            </w:pPr>
            <w:r w:rsidRPr="00DD4063">
              <w:rPr>
                <w:sz w:val="24"/>
                <w:szCs w:val="24"/>
              </w:rPr>
              <w:t>Antal fordon</w:t>
            </w:r>
          </w:p>
        </w:tc>
        <w:tc>
          <w:tcPr>
            <w:tcW w:w="1722" w:type="dxa"/>
          </w:tcPr>
          <w:p w:rsidR="00C15F24" w:rsidRPr="00DD4063" w:rsidRDefault="00C15F24" w:rsidP="00C15F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D4063">
              <w:rPr>
                <w:sz w:val="24"/>
                <w:szCs w:val="24"/>
              </w:rPr>
              <w:t>Alarm Basic</w:t>
            </w:r>
          </w:p>
        </w:tc>
        <w:tc>
          <w:tcPr>
            <w:tcW w:w="1722" w:type="dxa"/>
          </w:tcPr>
          <w:p w:rsidR="00C15F24" w:rsidRPr="00DD4063" w:rsidRDefault="00C15F24" w:rsidP="00C15F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D4063">
              <w:rPr>
                <w:sz w:val="24"/>
                <w:szCs w:val="24"/>
              </w:rPr>
              <w:t>Alarm Standard</w:t>
            </w:r>
          </w:p>
        </w:tc>
        <w:tc>
          <w:tcPr>
            <w:tcW w:w="2203" w:type="dxa"/>
          </w:tcPr>
          <w:p w:rsidR="00C15F24" w:rsidRPr="00DD4063" w:rsidRDefault="00C15F24" w:rsidP="00C15F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DD4063">
              <w:rPr>
                <w:sz w:val="24"/>
                <w:szCs w:val="24"/>
              </w:rPr>
              <w:t>Fleet</w:t>
            </w:r>
            <w:proofErr w:type="spellEnd"/>
            <w:r w:rsidRPr="00DD4063">
              <w:rPr>
                <w:sz w:val="24"/>
                <w:szCs w:val="24"/>
              </w:rPr>
              <w:t xml:space="preserve"> Management &amp; Alarm Standard</w:t>
            </w:r>
          </w:p>
        </w:tc>
        <w:tc>
          <w:tcPr>
            <w:tcW w:w="2103" w:type="dxa"/>
          </w:tcPr>
          <w:p w:rsidR="00C15F24" w:rsidRPr="00DD4063" w:rsidRDefault="00C15F24" w:rsidP="00C15F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 w:rsidRPr="00DD4063">
              <w:rPr>
                <w:sz w:val="24"/>
                <w:szCs w:val="24"/>
              </w:rPr>
              <w:t>Fleet</w:t>
            </w:r>
            <w:proofErr w:type="spellEnd"/>
            <w:r w:rsidRPr="00DD4063">
              <w:rPr>
                <w:sz w:val="24"/>
                <w:szCs w:val="24"/>
              </w:rPr>
              <w:t xml:space="preserve"> Management &amp; Alarm PRO</w:t>
            </w:r>
          </w:p>
        </w:tc>
      </w:tr>
      <w:tr w:rsidR="00C15F24" w:rsidTr="00DD40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6" w:type="dxa"/>
          </w:tcPr>
          <w:p w:rsidR="00C15F24" w:rsidRPr="00DD4063" w:rsidRDefault="00C15F24" w:rsidP="00C15F24">
            <w:pPr>
              <w:rPr>
                <w:sz w:val="24"/>
                <w:szCs w:val="24"/>
              </w:rPr>
            </w:pPr>
            <w:r w:rsidRPr="00DD4063">
              <w:rPr>
                <w:sz w:val="24"/>
                <w:szCs w:val="24"/>
              </w:rPr>
              <w:t>1-50 fordon</w:t>
            </w:r>
          </w:p>
        </w:tc>
        <w:tc>
          <w:tcPr>
            <w:tcW w:w="1722" w:type="dxa"/>
          </w:tcPr>
          <w:p w:rsidR="00C15F24" w:rsidRPr="00DD4063" w:rsidRDefault="003002EA" w:rsidP="00C15F2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11</w:t>
            </w:r>
            <w:r w:rsidR="00C15F24" w:rsidRPr="00DD4063">
              <w:rPr>
                <w:b/>
                <w:bCs/>
              </w:rPr>
              <w:t>9</w:t>
            </w:r>
            <w:r w:rsidRPr="00DD4063">
              <w:rPr>
                <w:b/>
                <w:bCs/>
              </w:rPr>
              <w:t xml:space="preserve"> kr</w:t>
            </w:r>
          </w:p>
        </w:tc>
        <w:tc>
          <w:tcPr>
            <w:tcW w:w="1722" w:type="dxa"/>
          </w:tcPr>
          <w:p w:rsidR="00C15F24" w:rsidRPr="00DD4063" w:rsidRDefault="003002EA" w:rsidP="00C15F2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D4063">
              <w:rPr>
                <w:b/>
                <w:bCs/>
              </w:rPr>
              <w:t>14</w:t>
            </w:r>
            <w:r w:rsidR="00C15F24" w:rsidRPr="00DD4063">
              <w:rPr>
                <w:b/>
                <w:bCs/>
              </w:rPr>
              <w:t>9 kr</w:t>
            </w:r>
          </w:p>
        </w:tc>
        <w:tc>
          <w:tcPr>
            <w:tcW w:w="2203" w:type="dxa"/>
          </w:tcPr>
          <w:p w:rsidR="00C15F24" w:rsidRPr="00DD4063" w:rsidRDefault="003002EA" w:rsidP="00C15F2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239 kr</w:t>
            </w:r>
          </w:p>
        </w:tc>
        <w:tc>
          <w:tcPr>
            <w:tcW w:w="2103" w:type="dxa"/>
          </w:tcPr>
          <w:p w:rsidR="00C15F24" w:rsidRPr="00DD4063" w:rsidRDefault="003002EA" w:rsidP="00C15F2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289 kr</w:t>
            </w:r>
          </w:p>
        </w:tc>
      </w:tr>
      <w:tr w:rsidR="00C15F24" w:rsidTr="00DD4063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6" w:type="dxa"/>
          </w:tcPr>
          <w:p w:rsidR="00C15F24" w:rsidRPr="00DD4063" w:rsidRDefault="00C15F24" w:rsidP="00C15F24">
            <w:pPr>
              <w:rPr>
                <w:sz w:val="24"/>
                <w:szCs w:val="24"/>
              </w:rPr>
            </w:pPr>
            <w:r w:rsidRPr="00DD4063">
              <w:rPr>
                <w:sz w:val="24"/>
                <w:szCs w:val="24"/>
              </w:rPr>
              <w:t>51-100 fordon</w:t>
            </w:r>
          </w:p>
        </w:tc>
        <w:tc>
          <w:tcPr>
            <w:tcW w:w="1722" w:type="dxa"/>
          </w:tcPr>
          <w:p w:rsidR="00C15F24" w:rsidRPr="00DD4063" w:rsidRDefault="003002EA" w:rsidP="00C15F2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109</w:t>
            </w:r>
            <w:r w:rsidR="00C15F24" w:rsidRPr="00DD4063">
              <w:rPr>
                <w:b/>
                <w:bCs/>
              </w:rPr>
              <w:t xml:space="preserve"> kr</w:t>
            </w:r>
          </w:p>
        </w:tc>
        <w:tc>
          <w:tcPr>
            <w:tcW w:w="1722" w:type="dxa"/>
          </w:tcPr>
          <w:p w:rsidR="00C15F24" w:rsidRPr="00DD4063" w:rsidRDefault="003002EA" w:rsidP="00C15F2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D4063">
              <w:rPr>
                <w:b/>
                <w:bCs/>
              </w:rPr>
              <w:t>139</w:t>
            </w:r>
            <w:r w:rsidR="00C15F24" w:rsidRPr="00DD4063">
              <w:rPr>
                <w:b/>
                <w:bCs/>
              </w:rPr>
              <w:t xml:space="preserve"> kr</w:t>
            </w:r>
          </w:p>
        </w:tc>
        <w:tc>
          <w:tcPr>
            <w:tcW w:w="2203" w:type="dxa"/>
          </w:tcPr>
          <w:p w:rsidR="00C15F24" w:rsidRPr="00DD4063" w:rsidRDefault="003002EA" w:rsidP="00C15F2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229 kr</w:t>
            </w:r>
          </w:p>
        </w:tc>
        <w:tc>
          <w:tcPr>
            <w:tcW w:w="2103" w:type="dxa"/>
          </w:tcPr>
          <w:p w:rsidR="00C15F24" w:rsidRPr="00DD4063" w:rsidRDefault="003002EA" w:rsidP="00C15F2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279 kr</w:t>
            </w:r>
          </w:p>
        </w:tc>
      </w:tr>
      <w:tr w:rsidR="00C15F24" w:rsidTr="00DD40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6" w:type="dxa"/>
          </w:tcPr>
          <w:p w:rsidR="00C15F24" w:rsidRPr="00DD4063" w:rsidRDefault="00C15F24" w:rsidP="00C15F24">
            <w:pPr>
              <w:rPr>
                <w:sz w:val="24"/>
                <w:szCs w:val="24"/>
              </w:rPr>
            </w:pPr>
            <w:r w:rsidRPr="00DD4063">
              <w:rPr>
                <w:sz w:val="24"/>
                <w:szCs w:val="24"/>
              </w:rPr>
              <w:t>100-250 fordon</w:t>
            </w:r>
          </w:p>
        </w:tc>
        <w:tc>
          <w:tcPr>
            <w:tcW w:w="1722" w:type="dxa"/>
          </w:tcPr>
          <w:p w:rsidR="00C15F24" w:rsidRPr="00DD4063" w:rsidRDefault="00C15F24" w:rsidP="00C15F2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99 kr</w:t>
            </w:r>
          </w:p>
        </w:tc>
        <w:tc>
          <w:tcPr>
            <w:tcW w:w="1722" w:type="dxa"/>
          </w:tcPr>
          <w:p w:rsidR="00C15F24" w:rsidRPr="00DD4063" w:rsidRDefault="00C15F24" w:rsidP="00C15F2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D4063">
              <w:rPr>
                <w:b/>
                <w:bCs/>
              </w:rPr>
              <w:t>129 kr</w:t>
            </w:r>
          </w:p>
        </w:tc>
        <w:tc>
          <w:tcPr>
            <w:tcW w:w="2203" w:type="dxa"/>
          </w:tcPr>
          <w:p w:rsidR="00C15F24" w:rsidRPr="00DD4063" w:rsidRDefault="003002EA" w:rsidP="00C15F2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219 kr</w:t>
            </w:r>
          </w:p>
        </w:tc>
        <w:tc>
          <w:tcPr>
            <w:tcW w:w="2103" w:type="dxa"/>
          </w:tcPr>
          <w:p w:rsidR="00C15F24" w:rsidRPr="00DD4063" w:rsidRDefault="003002EA" w:rsidP="00C15F2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269 kr</w:t>
            </w:r>
          </w:p>
        </w:tc>
      </w:tr>
      <w:tr w:rsidR="00C15F24" w:rsidTr="00DD4063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6" w:type="dxa"/>
          </w:tcPr>
          <w:p w:rsidR="00C15F24" w:rsidRPr="00DD4063" w:rsidRDefault="00C15F24" w:rsidP="00C15F24">
            <w:pPr>
              <w:rPr>
                <w:sz w:val="24"/>
                <w:szCs w:val="24"/>
              </w:rPr>
            </w:pPr>
            <w:r w:rsidRPr="00DD4063">
              <w:rPr>
                <w:sz w:val="24"/>
                <w:szCs w:val="24"/>
              </w:rPr>
              <w:t>251- fordon</w:t>
            </w:r>
          </w:p>
        </w:tc>
        <w:tc>
          <w:tcPr>
            <w:tcW w:w="1722" w:type="dxa"/>
          </w:tcPr>
          <w:p w:rsidR="00C15F24" w:rsidRPr="00DD4063" w:rsidRDefault="003002EA" w:rsidP="00C15F2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offert</w:t>
            </w:r>
          </w:p>
        </w:tc>
        <w:tc>
          <w:tcPr>
            <w:tcW w:w="1722" w:type="dxa"/>
          </w:tcPr>
          <w:p w:rsidR="00C15F24" w:rsidRPr="00DD4063" w:rsidRDefault="00C15F24" w:rsidP="00C15F2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D4063">
              <w:rPr>
                <w:b/>
                <w:bCs/>
              </w:rPr>
              <w:t>offert</w:t>
            </w:r>
          </w:p>
        </w:tc>
        <w:tc>
          <w:tcPr>
            <w:tcW w:w="2203" w:type="dxa"/>
          </w:tcPr>
          <w:p w:rsidR="00C15F24" w:rsidRPr="00DD4063" w:rsidRDefault="00302307" w:rsidP="00C15F2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Offer</w:t>
            </w:r>
          </w:p>
        </w:tc>
        <w:tc>
          <w:tcPr>
            <w:tcW w:w="2103" w:type="dxa"/>
          </w:tcPr>
          <w:p w:rsidR="00C15F24" w:rsidRPr="00DD4063" w:rsidRDefault="00302307" w:rsidP="00C15F2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DD4063">
              <w:rPr>
                <w:b/>
                <w:bCs/>
              </w:rPr>
              <w:t>Offer</w:t>
            </w:r>
          </w:p>
        </w:tc>
      </w:tr>
    </w:tbl>
    <w:p w:rsidR="00C15F24" w:rsidRPr="00DA7867" w:rsidRDefault="00DD4063" w:rsidP="00C15F24">
      <w:pPr>
        <w:pStyle w:val="Heading2"/>
      </w:pPr>
      <w:r>
        <w:br/>
      </w:r>
      <w:r w:rsidR="00C15F24">
        <w:t>Avtalstid.</w:t>
      </w:r>
      <w:r w:rsidR="003002EA">
        <w:t xml:space="preserve"> (välj datum)</w:t>
      </w:r>
    </w:p>
    <w:p w:rsidR="00C15F24" w:rsidRDefault="00C15F24" w:rsidP="00C15F24">
      <w:pPr>
        <w:tabs>
          <w:tab w:val="left" w:pos="1428"/>
          <w:tab w:val="left" w:pos="8236"/>
        </w:tabs>
      </w:pPr>
      <w:r w:rsidRPr="00020505">
        <w:t xml:space="preserve">Avtalet gäller från </w:t>
      </w:r>
      <w:sdt>
        <w:sdtPr>
          <w:rPr>
            <w:rStyle w:val="SubtleEmphasis"/>
            <w:b/>
          </w:rPr>
          <w:id w:val="-1641181382"/>
          <w:date w:fullDate="2019-11-05T00:00:00Z">
            <w:dateFormat w:val="yyyy-MM-dd"/>
            <w:lid w:val="sv-SE"/>
            <w:storeMappedDataAs w:val="dateTime"/>
            <w:calendar w:val="gregorian"/>
          </w:date>
        </w:sdtPr>
        <w:sdtEndPr>
          <w:rPr>
            <w:rStyle w:val="SubtleEmphasis"/>
          </w:rPr>
        </w:sdtEndPr>
        <w:sdtContent>
          <w:r>
            <w:rPr>
              <w:rStyle w:val="SubtleEmphasis"/>
              <w:b/>
            </w:rPr>
            <w:t>2019-11-05</w:t>
          </w:r>
        </w:sdtContent>
      </w:sdt>
      <w:r w:rsidRPr="00020505">
        <w:rPr>
          <w:rStyle w:val="SubtleEmphasis"/>
        </w:rPr>
        <w:t xml:space="preserve"> </w:t>
      </w:r>
      <w:r>
        <w:t xml:space="preserve">och avtalstiden är 24 </w:t>
      </w:r>
      <w:r w:rsidRPr="00020505">
        <w:t xml:space="preserve"> månader.</w:t>
      </w:r>
      <w:r>
        <w:t xml:space="preserve"> </w:t>
      </w:r>
    </w:p>
    <w:p w:rsidR="00C15F24" w:rsidRDefault="00C15F24" w:rsidP="00C15F24">
      <w:pPr>
        <w:pStyle w:val="Heading2"/>
      </w:pPr>
      <w:r>
        <w:t>Villkor</w:t>
      </w:r>
    </w:p>
    <w:p w:rsidR="00C15F24" w:rsidRDefault="00C15F24" w:rsidP="00C15F24">
      <w:pPr>
        <w:pStyle w:val="ListParagraph"/>
        <w:numPr>
          <w:ilvl w:val="0"/>
          <w:numId w:val="1"/>
        </w:numPr>
      </w:pPr>
      <w:r>
        <w:t>Bindningstid 24 månader.</w:t>
      </w:r>
    </w:p>
    <w:p w:rsidR="00185AC7" w:rsidRDefault="00185AC7" w:rsidP="00C15F24">
      <w:pPr>
        <w:pStyle w:val="ListParagraph"/>
        <w:numPr>
          <w:ilvl w:val="0"/>
          <w:numId w:val="1"/>
        </w:numPr>
      </w:pPr>
      <w:r>
        <w:t>Kostnad för tjänsten faktureras månadsvis</w:t>
      </w:r>
      <w:r w:rsidR="00AB2639">
        <w:t xml:space="preserve"> av KGK</w:t>
      </w:r>
      <w:r>
        <w:t>. Vid obetalda fakturor kan tjänsten komma att stängas av</w:t>
      </w:r>
      <w:r w:rsidR="00302307">
        <w:t xml:space="preserve"> tills betalning inkommit.</w:t>
      </w:r>
    </w:p>
    <w:p w:rsidR="00C15F24" w:rsidRDefault="00C15F24" w:rsidP="00C15F24">
      <w:pPr>
        <w:pStyle w:val="ListParagraph"/>
        <w:numPr>
          <w:ilvl w:val="0"/>
          <w:numId w:val="1"/>
        </w:numPr>
      </w:pPr>
      <w:r w:rsidRPr="008E0BBD">
        <w:t>Avtalet kan efter bindningstiden sägas u</w:t>
      </w:r>
      <w:r>
        <w:t xml:space="preserve">pp skriftligt. Uppsägningstiden </w:t>
      </w:r>
      <w:r w:rsidRPr="008E0BBD">
        <w:t>är 3 månader</w:t>
      </w:r>
      <w:r>
        <w:t>.</w:t>
      </w:r>
    </w:p>
    <w:p w:rsidR="00C15F24" w:rsidRDefault="00C15F24" w:rsidP="00C15F24">
      <w:pPr>
        <w:pStyle w:val="ListParagraph"/>
        <w:numPr>
          <w:ilvl w:val="0"/>
          <w:numId w:val="1"/>
        </w:numPr>
      </w:pPr>
      <w:r>
        <w:t>Kund ansvarar för att utrustning och SIM-kort i fordon inte missbrukas.</w:t>
      </w:r>
    </w:p>
    <w:p w:rsidR="00C15F24" w:rsidRDefault="00C15F24" w:rsidP="00C15F24">
      <w:pPr>
        <w:pStyle w:val="ListParagraph"/>
        <w:numPr>
          <w:ilvl w:val="0"/>
          <w:numId w:val="1"/>
        </w:numPr>
      </w:pPr>
      <w:r w:rsidRPr="001522DC">
        <w:t>KGK tar inget ansvar för eventuella skador som drabbar kunden p.g.a. o</w:t>
      </w:r>
      <w:r>
        <w:t>lovligt dataintrång, felaktigt handhavande eller stöld av utrustning.</w:t>
      </w:r>
    </w:p>
    <w:p w:rsidR="00C15F24" w:rsidRDefault="00C15F24" w:rsidP="00C15F24">
      <w:pPr>
        <w:tabs>
          <w:tab w:val="left" w:pos="1428"/>
        </w:tabs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89"/>
        <w:gridCol w:w="688"/>
        <w:gridCol w:w="4395"/>
      </w:tblGrid>
      <w:tr w:rsidR="00C15F24" w:rsidTr="00892E73">
        <w:tc>
          <w:tcPr>
            <w:tcW w:w="4077" w:type="dxa"/>
          </w:tcPr>
          <w:p w:rsidR="00C15F24" w:rsidRDefault="00C15F24" w:rsidP="00892E73">
            <w:pPr>
              <w:pStyle w:val="Heading2"/>
              <w:outlineLvl w:val="1"/>
            </w:pPr>
            <w:r>
              <w:t>Säljare</w:t>
            </w:r>
          </w:p>
        </w:tc>
        <w:tc>
          <w:tcPr>
            <w:tcW w:w="709" w:type="dxa"/>
          </w:tcPr>
          <w:p w:rsidR="00C15F24" w:rsidRDefault="00C15F24" w:rsidP="00892E73">
            <w:pPr>
              <w:pStyle w:val="Heading2"/>
              <w:outlineLvl w:val="1"/>
            </w:pPr>
          </w:p>
        </w:tc>
        <w:tc>
          <w:tcPr>
            <w:tcW w:w="4502" w:type="dxa"/>
          </w:tcPr>
          <w:p w:rsidR="00C15F24" w:rsidRDefault="00C15F24" w:rsidP="00892E73">
            <w:pPr>
              <w:pStyle w:val="Heading2"/>
              <w:outlineLvl w:val="1"/>
            </w:pPr>
            <w:r>
              <w:t>Kund</w:t>
            </w:r>
          </w:p>
        </w:tc>
      </w:tr>
      <w:tr w:rsidR="00C15F24" w:rsidTr="00892E73">
        <w:tc>
          <w:tcPr>
            <w:tcW w:w="4077" w:type="dxa"/>
            <w:tcBorders>
              <w:bottom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</w:p>
          <w:p w:rsidR="00C15F24" w:rsidRDefault="00C15F24" w:rsidP="00892E73">
            <w:pPr>
              <w:tabs>
                <w:tab w:val="left" w:pos="1428"/>
              </w:tabs>
            </w:pPr>
          </w:p>
          <w:p w:rsidR="00C15F24" w:rsidRPr="00020505" w:rsidRDefault="00C15F24" w:rsidP="00892E73">
            <w:pPr>
              <w:tabs>
                <w:tab w:val="left" w:pos="1428"/>
              </w:tabs>
              <w:rPr>
                <w:u w:val="single"/>
              </w:rPr>
            </w:pPr>
          </w:p>
        </w:tc>
        <w:tc>
          <w:tcPr>
            <w:tcW w:w="709" w:type="dxa"/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  <w:tc>
          <w:tcPr>
            <w:tcW w:w="4502" w:type="dxa"/>
            <w:tcBorders>
              <w:bottom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</w:tr>
      <w:tr w:rsidR="00C15F24" w:rsidTr="00892E73">
        <w:tc>
          <w:tcPr>
            <w:tcW w:w="4077" w:type="dxa"/>
            <w:tcBorders>
              <w:top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  <w:r>
              <w:t>(ort och datum)</w:t>
            </w:r>
          </w:p>
        </w:tc>
        <w:tc>
          <w:tcPr>
            <w:tcW w:w="709" w:type="dxa"/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  <w:tc>
          <w:tcPr>
            <w:tcW w:w="4502" w:type="dxa"/>
            <w:tcBorders>
              <w:top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  <w:r>
              <w:t>(ort och datum)</w:t>
            </w:r>
          </w:p>
        </w:tc>
      </w:tr>
      <w:tr w:rsidR="00C15F24" w:rsidTr="00892E73">
        <w:tc>
          <w:tcPr>
            <w:tcW w:w="4077" w:type="dxa"/>
            <w:tcBorders>
              <w:bottom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</w:p>
          <w:p w:rsidR="00C15F24" w:rsidRDefault="00C15F24" w:rsidP="00892E73">
            <w:pPr>
              <w:tabs>
                <w:tab w:val="left" w:pos="1428"/>
              </w:tabs>
            </w:pPr>
          </w:p>
          <w:p w:rsidR="00C15F24" w:rsidRDefault="00C15F24" w:rsidP="00892E73">
            <w:pPr>
              <w:tabs>
                <w:tab w:val="left" w:pos="1428"/>
              </w:tabs>
            </w:pPr>
          </w:p>
        </w:tc>
        <w:tc>
          <w:tcPr>
            <w:tcW w:w="709" w:type="dxa"/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  <w:tc>
          <w:tcPr>
            <w:tcW w:w="4502" w:type="dxa"/>
            <w:tcBorders>
              <w:bottom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</w:tr>
      <w:tr w:rsidR="00C15F24" w:rsidTr="00892E73">
        <w:tc>
          <w:tcPr>
            <w:tcW w:w="4077" w:type="dxa"/>
            <w:tcBorders>
              <w:top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  <w:r>
              <w:t>(underskrift säljare)</w:t>
            </w:r>
          </w:p>
        </w:tc>
        <w:tc>
          <w:tcPr>
            <w:tcW w:w="709" w:type="dxa"/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  <w:tc>
          <w:tcPr>
            <w:tcW w:w="4502" w:type="dxa"/>
            <w:tcBorders>
              <w:top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  <w:r>
              <w:t>(underskrift kund)</w:t>
            </w:r>
          </w:p>
        </w:tc>
      </w:tr>
      <w:tr w:rsidR="00C15F24" w:rsidTr="00892E73">
        <w:tc>
          <w:tcPr>
            <w:tcW w:w="4077" w:type="dxa"/>
            <w:tcBorders>
              <w:bottom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</w:p>
          <w:p w:rsidR="00C15F24" w:rsidRDefault="00C15F24" w:rsidP="00892E73">
            <w:pPr>
              <w:tabs>
                <w:tab w:val="left" w:pos="1428"/>
              </w:tabs>
            </w:pPr>
          </w:p>
          <w:p w:rsidR="00C15F24" w:rsidRDefault="00C15F24" w:rsidP="00892E73">
            <w:pPr>
              <w:tabs>
                <w:tab w:val="left" w:pos="1428"/>
              </w:tabs>
            </w:pPr>
          </w:p>
        </w:tc>
        <w:tc>
          <w:tcPr>
            <w:tcW w:w="709" w:type="dxa"/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  <w:tc>
          <w:tcPr>
            <w:tcW w:w="4502" w:type="dxa"/>
            <w:tcBorders>
              <w:bottom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</w:tr>
      <w:tr w:rsidR="00C15F24" w:rsidTr="00892E73">
        <w:tc>
          <w:tcPr>
            <w:tcW w:w="4077" w:type="dxa"/>
            <w:tcBorders>
              <w:top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  <w:r>
              <w:t>(namnförtydligande)</w:t>
            </w:r>
          </w:p>
        </w:tc>
        <w:tc>
          <w:tcPr>
            <w:tcW w:w="709" w:type="dxa"/>
          </w:tcPr>
          <w:p w:rsidR="00C15F24" w:rsidRDefault="00C15F24" w:rsidP="00892E73">
            <w:pPr>
              <w:tabs>
                <w:tab w:val="left" w:pos="1428"/>
              </w:tabs>
            </w:pPr>
          </w:p>
        </w:tc>
        <w:tc>
          <w:tcPr>
            <w:tcW w:w="4502" w:type="dxa"/>
            <w:tcBorders>
              <w:top w:val="single" w:sz="4" w:space="0" w:color="auto"/>
            </w:tcBorders>
          </w:tcPr>
          <w:p w:rsidR="00C15F24" w:rsidRDefault="00C15F24" w:rsidP="00892E73">
            <w:pPr>
              <w:tabs>
                <w:tab w:val="left" w:pos="1428"/>
              </w:tabs>
            </w:pPr>
            <w:r>
              <w:t>(namnförtydligande)</w:t>
            </w:r>
          </w:p>
        </w:tc>
      </w:tr>
    </w:tbl>
    <w:p w:rsidR="00C15F24" w:rsidRPr="00EC587F" w:rsidRDefault="00C15F24" w:rsidP="00C15F24">
      <w:pPr>
        <w:tabs>
          <w:tab w:val="left" w:pos="1092"/>
          <w:tab w:val="left" w:pos="3364"/>
        </w:tabs>
      </w:pPr>
    </w:p>
    <w:p w:rsidR="001B54A8" w:rsidRDefault="001B54A8"/>
    <w:sectPr w:rsidR="001B54A8" w:rsidSect="0000248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B2639">
      <w:pPr>
        <w:spacing w:after="0" w:line="240" w:lineRule="auto"/>
      </w:pPr>
      <w:r>
        <w:separator/>
      </w:r>
    </w:p>
  </w:endnote>
  <w:endnote w:type="continuationSeparator" w:id="0">
    <w:p w:rsidR="00000000" w:rsidRDefault="00AB26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356" w:rsidRDefault="00AB263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5AE4" w:rsidRDefault="00302307" w:rsidP="00345AE4">
    <w:pPr>
      <w:pStyle w:val="Footer"/>
    </w:pPr>
    <w:r>
      <w:t>R2P marknadsförs av KG Knutsson AB</w:t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356" w:rsidRDefault="00AB26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B2639">
      <w:pPr>
        <w:spacing w:after="0" w:line="240" w:lineRule="auto"/>
      </w:pPr>
      <w:r>
        <w:separator/>
      </w:r>
    </w:p>
  </w:footnote>
  <w:footnote w:type="continuationSeparator" w:id="0">
    <w:p w:rsidR="00000000" w:rsidRDefault="00AB26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356" w:rsidRDefault="00AB263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5AE4" w:rsidRDefault="00302307">
    <w:r>
      <w:rPr>
        <w:noProof/>
        <w:lang w:eastAsia="sv-SE"/>
      </w:rPr>
      <w:drawing>
        <wp:inline distT="0" distB="0" distL="0" distR="0" wp14:anchorId="727292CA" wp14:editId="30763643">
          <wp:extent cx="981267" cy="895350"/>
          <wp:effectExtent l="0" t="0" r="952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86374" cy="9000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356" w:rsidRDefault="00AB263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E31407"/>
    <w:multiLevelType w:val="hybridMultilevel"/>
    <w:tmpl w:val="E8C8C2D4"/>
    <w:lvl w:ilvl="0" w:tplc="041D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F24"/>
    <w:rsid w:val="00185AC7"/>
    <w:rsid w:val="001B54A8"/>
    <w:rsid w:val="003002EA"/>
    <w:rsid w:val="00302307"/>
    <w:rsid w:val="006C61B0"/>
    <w:rsid w:val="00AB2639"/>
    <w:rsid w:val="00C15F24"/>
    <w:rsid w:val="00DD4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ADD0D"/>
  <w15:chartTrackingRefBased/>
  <w15:docId w15:val="{C72F459B-DDB3-4208-996D-F107674D1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02EA"/>
  </w:style>
  <w:style w:type="paragraph" w:styleId="Heading1">
    <w:name w:val="heading 1"/>
    <w:basedOn w:val="Normal"/>
    <w:next w:val="Normal"/>
    <w:link w:val="Heading1Char"/>
    <w:uiPriority w:val="9"/>
    <w:qFormat/>
    <w:rsid w:val="00C15F24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F24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15F24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5F2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C15F24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15F24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er">
    <w:name w:val="header"/>
    <w:basedOn w:val="Normal"/>
    <w:link w:val="HeaderChar"/>
    <w:uiPriority w:val="99"/>
    <w:unhideWhenUsed/>
    <w:rsid w:val="00C15F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5F24"/>
  </w:style>
  <w:style w:type="paragraph" w:styleId="Footer">
    <w:name w:val="footer"/>
    <w:basedOn w:val="Normal"/>
    <w:link w:val="FooterChar"/>
    <w:uiPriority w:val="99"/>
    <w:unhideWhenUsed/>
    <w:rsid w:val="00C15F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5F24"/>
  </w:style>
  <w:style w:type="character" w:styleId="PlaceholderText">
    <w:name w:val="Placeholder Text"/>
    <w:basedOn w:val="DefaultParagraphFont"/>
    <w:uiPriority w:val="99"/>
    <w:semiHidden/>
    <w:rsid w:val="00C15F24"/>
    <w:rPr>
      <w:color w:val="808080"/>
    </w:rPr>
  </w:style>
  <w:style w:type="table" w:styleId="TableGrid">
    <w:name w:val="Table Grid"/>
    <w:basedOn w:val="TableNormal"/>
    <w:uiPriority w:val="59"/>
    <w:rsid w:val="00C15F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ediumGrid1-Accent6">
    <w:name w:val="Medium Grid 1 Accent 6"/>
    <w:basedOn w:val="TableNormal"/>
    <w:uiPriority w:val="67"/>
    <w:rsid w:val="00C15F24"/>
    <w:pPr>
      <w:spacing w:after="0" w:line="240" w:lineRule="auto"/>
    </w:p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character" w:styleId="SubtleEmphasis">
    <w:name w:val="Subtle Emphasis"/>
    <w:basedOn w:val="DefaultParagraphFont"/>
    <w:uiPriority w:val="19"/>
    <w:qFormat/>
    <w:rsid w:val="00C15F24"/>
    <w:rPr>
      <w:i/>
      <w:iCs/>
      <w:color w:val="808080" w:themeColor="text1" w:themeTint="7F"/>
    </w:rPr>
  </w:style>
  <w:style w:type="paragraph" w:customStyle="1" w:styleId="Default">
    <w:name w:val="Default"/>
    <w:rsid w:val="00C15F2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C15F24"/>
    <w:pPr>
      <w:spacing w:after="200" w:line="276" w:lineRule="auto"/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15F2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8CB1E6F314D4DC3950A2F63B86EE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DCA603-F8F4-49D4-87DF-C6D47AAAC26F}"/>
      </w:docPartPr>
      <w:docPartBody>
        <w:p w:rsidR="002D4DE8" w:rsidRDefault="00D31F17" w:rsidP="00D31F17">
          <w:pPr>
            <w:pStyle w:val="D8CB1E6F314D4DC3950A2F63B86EEAA9"/>
          </w:pPr>
          <w:r w:rsidRPr="009B4FD7">
            <w:rPr>
              <w:rStyle w:val="PlaceholderText"/>
            </w:rPr>
            <w:t>Click here to enter text.</w:t>
          </w:r>
        </w:p>
      </w:docPartBody>
    </w:docPart>
    <w:docPart>
      <w:docPartPr>
        <w:name w:val="2C0A83C2ED7B4CAAAFF473E2D9555C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A2E96E-A2B9-4A0A-BF72-91822A8E1453}"/>
      </w:docPartPr>
      <w:docPartBody>
        <w:p w:rsidR="002D4DE8" w:rsidRDefault="00D31F17" w:rsidP="00D31F17">
          <w:pPr>
            <w:pStyle w:val="2C0A83C2ED7B4CAAAFF473E2D9555C69"/>
          </w:pPr>
          <w:r w:rsidRPr="009B4FD7">
            <w:rPr>
              <w:rStyle w:val="PlaceholderText"/>
            </w:rPr>
            <w:t>Click here to enter text.</w:t>
          </w:r>
        </w:p>
      </w:docPartBody>
    </w:docPart>
    <w:docPart>
      <w:docPartPr>
        <w:name w:val="224369E29C8D405C83BB0820D0532A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56A0F8-0A02-42D0-A6F2-2DDA6080D1C3}"/>
      </w:docPartPr>
      <w:docPartBody>
        <w:p w:rsidR="002D4DE8" w:rsidRDefault="00D31F17" w:rsidP="00D31F17">
          <w:pPr>
            <w:pStyle w:val="224369E29C8D405C83BB0820D0532A7A"/>
          </w:pPr>
          <w:r w:rsidRPr="009B4FD7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F17"/>
    <w:rsid w:val="002D4DE8"/>
    <w:rsid w:val="00D31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31F17"/>
    <w:rPr>
      <w:color w:val="808080"/>
    </w:rPr>
  </w:style>
  <w:style w:type="paragraph" w:customStyle="1" w:styleId="D8CB1E6F314D4DC3950A2F63B86EEAA9">
    <w:name w:val="D8CB1E6F314D4DC3950A2F63B86EEAA9"/>
    <w:rsid w:val="00D31F17"/>
  </w:style>
  <w:style w:type="paragraph" w:customStyle="1" w:styleId="2C0A83C2ED7B4CAAAFF473E2D9555C69">
    <w:name w:val="2C0A83C2ED7B4CAAAFF473E2D9555C69"/>
    <w:rsid w:val="00D31F17"/>
  </w:style>
  <w:style w:type="paragraph" w:customStyle="1" w:styleId="1D0097FC15634CFEABEE6417BF0B6CDA">
    <w:name w:val="1D0097FC15634CFEABEE6417BF0B6CDA"/>
    <w:rsid w:val="00D31F17"/>
  </w:style>
  <w:style w:type="paragraph" w:customStyle="1" w:styleId="A227B9DE02AF457FB7DC74B56BD17B72">
    <w:name w:val="A227B9DE02AF457FB7DC74B56BD17B72"/>
    <w:rsid w:val="00D31F17"/>
  </w:style>
  <w:style w:type="paragraph" w:customStyle="1" w:styleId="224369E29C8D405C83BB0820D0532A7A">
    <w:name w:val="224369E29C8D405C83BB0820D0532A7A"/>
    <w:rsid w:val="00D31F1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288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KG Knutsson AB</Company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Bengtsson, Erik</dc:creator>
  <cp:keywords/>
  <dc:description/>
  <cp:lastModifiedBy>Bengtsson, Erik</cp:lastModifiedBy>
  <cp:revision>4</cp:revision>
  <dcterms:created xsi:type="dcterms:W3CDTF">2019-11-05T12:05:00Z</dcterms:created>
  <dcterms:modified xsi:type="dcterms:W3CDTF">2019-11-05T12:39:00Z</dcterms:modified>
</cp:coreProperties>
</file>