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11" name="Picture 11" descr="https://dst15js82dk7j.cloudfront.net/172271/77286455-Pw7y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8283018" descr="https://dst15js82dk7j.cloudfront.net/172271/77286455-Pw7yw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 xml:space="preserve">Luftrör av plast (avloppsrör), diameter 50 mm, vattenpass, såg (för att kapa luftrören till rätt längd), tumstock, </w:t>
      </w:r>
      <w:proofErr w:type="spellStart"/>
      <w:r w:rsidRPr="00552929">
        <w:rPr>
          <w:rFonts w:ascii="Georgia" w:eastAsia="Times New Roman" w:hAnsi="Georgia" w:cs="Times New Roman"/>
          <w:color w:val="000000"/>
          <w:lang w:eastAsia="sv-SE"/>
        </w:rPr>
        <w:t>långborr</w:t>
      </w:r>
      <w:proofErr w:type="spellEnd"/>
      <w:r w:rsidRPr="00552929">
        <w:rPr>
          <w:rFonts w:ascii="Georgia" w:eastAsia="Times New Roman" w:hAnsi="Georgia" w:cs="Times New Roman"/>
          <w:color w:val="000000"/>
          <w:lang w:eastAsia="sv-SE"/>
        </w:rPr>
        <w:t xml:space="preserve">, </w:t>
      </w:r>
      <w:proofErr w:type="spellStart"/>
      <w:r w:rsidRPr="00552929">
        <w:rPr>
          <w:rFonts w:ascii="Georgia" w:eastAsia="Times New Roman" w:hAnsi="Georgia" w:cs="Times New Roman"/>
          <w:color w:val="000000"/>
          <w:lang w:eastAsia="sv-SE"/>
        </w:rPr>
        <w:t>hålsåg</w:t>
      </w:r>
      <w:proofErr w:type="spellEnd"/>
      <w:r w:rsidRPr="00552929">
        <w:rPr>
          <w:rFonts w:ascii="Georgia" w:eastAsia="Times New Roman" w:hAnsi="Georgia" w:cs="Times New Roman"/>
          <w:color w:val="000000"/>
          <w:lang w:eastAsia="sv-SE"/>
        </w:rPr>
        <w:t xml:space="preserve"> 55-60 mm. (stosarnas diameter, de svarta kopplingarna för insug/utblås, har diameter på 55mm.), två st. vinkeljärn, träskruv samt </w:t>
      </w:r>
      <w:proofErr w:type="spellStart"/>
      <w:r w:rsidRPr="00552929">
        <w:rPr>
          <w:rFonts w:ascii="Georgia" w:eastAsia="Times New Roman" w:hAnsi="Georgia" w:cs="Times New Roman"/>
          <w:color w:val="000000"/>
          <w:lang w:eastAsia="sv-SE"/>
        </w:rPr>
        <w:t>vävtejp</w:t>
      </w:r>
      <w:proofErr w:type="spellEnd"/>
      <w:r w:rsidRPr="00552929">
        <w:rPr>
          <w:rFonts w:ascii="Georgia" w:eastAsia="Times New Roman" w:hAnsi="Georgia" w:cs="Times New Roman"/>
          <w:color w:val="000000"/>
          <w:lang w:eastAsia="sv-SE"/>
        </w:rPr>
        <w:t>.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10" name="Picture 10" descr="https://dst15js82dk7j.cloudfront.net/172271/63211613-VPtR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40" descr="https://dst15js82dk7j.cloudfront.net/172271/63211613-VPtRK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>Ställ Solfläkten med baksidan mot solen. (Annars blir den onödigt varm under uppsättningen.) Mät avståndet mellan insug-/utblås. (...dubbelkolla...)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9" name="Picture 9" descr="https://dst15js82dk7j.cloudfront.net/172271/63211625-BIml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42" descr="https://dst15js82dk7j.cloudfront.net/172271/63211625-BImlI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>Märk ut avståndet för insug/utblås, kontrollera att markeringarna är vågräta i förhållande till varandra. Borra raka, vågräta hål genom väggen. Eftersom hålsågningen ofta måste ske från både ut-/insida, är det viktigt att ha styrhål. Se upp för ev. reglar och elledningar i mellanväggen.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lastRenderedPageBreak/>
        <w:drawing>
          <wp:inline distT="0" distB="0" distL="0" distR="0">
            <wp:extent cx="4000500" cy="2247900"/>
            <wp:effectExtent l="0" t="0" r="0" b="0"/>
            <wp:docPr id="8" name="Picture 8" descr="https://dst15js82dk7j.cloudfront.net/172271/63211643-xM9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44" descr="https://dst15js82dk7j.cloudfront.net/172271/63211643-xM9iJ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 xml:space="preserve">Borra hålen med </w:t>
      </w:r>
      <w:proofErr w:type="spellStart"/>
      <w:r w:rsidRPr="00552929">
        <w:rPr>
          <w:rFonts w:ascii="Georgia" w:eastAsia="Times New Roman" w:hAnsi="Georgia" w:cs="Times New Roman"/>
          <w:color w:val="000000"/>
          <w:lang w:eastAsia="sv-SE"/>
        </w:rPr>
        <w:t>hålsåg</w:t>
      </w:r>
      <w:proofErr w:type="spellEnd"/>
      <w:r w:rsidRPr="00552929">
        <w:rPr>
          <w:rFonts w:ascii="Georgia" w:eastAsia="Times New Roman" w:hAnsi="Georgia" w:cs="Times New Roman"/>
          <w:color w:val="000000"/>
          <w:lang w:eastAsia="sv-SE"/>
        </w:rPr>
        <w:t>.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>
        <w:rPr>
          <w:noProof/>
          <w:lang w:eastAsia="sv-SE"/>
        </w:rPr>
        <w:drawing>
          <wp:inline distT="0" distB="0" distL="0" distR="0" wp14:anchorId="1C521C83" wp14:editId="1A85C518">
            <wp:extent cx="4019550" cy="40100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19550" cy="4010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>Mät väggens tjocklek, kapa rören med god marginal så att de sticker ut en bit på insidan av väggen.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6" name="Picture 6" descr="https://dst15js82dk7j.cloudfront.net/172271/63211667-mNy9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48" descr="https://dst15js82dk7j.cloudfront.net/172271/63211667-mNy9k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>Fäst de grovkapade rören invändigt i de svarta stosarna, ner till stosarnas djup, ca. 25 mm. (Om röret går djupare, hindras luftflödet.)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5" name="Picture 5" descr="https://dst15js82dk7j.cloudfront.net/172271/63211734-t58M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50" descr="https://dst15js82dk7j.cloudfront.net/172271/63211734-t58M8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 xml:space="preserve">Fäst rören mot stosarna med </w:t>
      </w:r>
      <w:proofErr w:type="spellStart"/>
      <w:r w:rsidRPr="00552929">
        <w:rPr>
          <w:rFonts w:ascii="Georgia" w:eastAsia="Times New Roman" w:hAnsi="Georgia" w:cs="Times New Roman"/>
          <w:color w:val="000000"/>
          <w:lang w:eastAsia="sv-SE"/>
        </w:rPr>
        <w:t>vävtejp</w:t>
      </w:r>
      <w:proofErr w:type="spellEnd"/>
      <w:r w:rsidRPr="00552929">
        <w:rPr>
          <w:rFonts w:ascii="Georgia" w:eastAsia="Times New Roman" w:hAnsi="Georgia" w:cs="Times New Roman"/>
          <w:color w:val="000000"/>
          <w:lang w:eastAsia="sv-SE"/>
        </w:rPr>
        <w:t>.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4" name="Picture 4" descr="https://dst15js82dk7j.cloudfront.net/172271/63211750-jB4B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52" descr="https://dst15js82dk7j.cloudfront.net/172271/63211750-jB4BN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>Häng upp Solfläkten, och för den försiktigt genom hålen. Tryck den mot väggen, den hänger av sig självt i stosarna...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3" name="Picture 3" descr="https://dst15js82dk7j.cloudfront.net/172271/63211765-WdpH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54" descr="https://dst15js82dk7j.cloudfront.net/172271/63211765-WdpH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>...och fäst två vinkeljärn undertill. Markera rören på insidan var de skall kapas för att hamna jäms med innerväggen. Lyft ner Solfläkten och...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2247900"/>
            <wp:effectExtent l="0" t="0" r="0" b="0"/>
            <wp:docPr id="2" name="Picture 2" descr="https://dst15js82dk7j.cloudfront.net/172271/63211800-Vffp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56" descr="https://dst15js82dk7j.cloudfront.net/172271/63211800-VffpL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224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 xml:space="preserve">...kapa rören till rätt längd. Koppla fläkten till </w:t>
      </w:r>
      <w:r>
        <w:rPr>
          <w:rFonts w:ascii="Georgia" w:eastAsia="Times New Roman" w:hAnsi="Georgia" w:cs="Times New Roman"/>
          <w:color w:val="000000"/>
          <w:lang w:eastAsia="sv-SE"/>
        </w:rPr>
        <w:t xml:space="preserve">solcellen med </w:t>
      </w:r>
      <w:r w:rsidRPr="00552929">
        <w:rPr>
          <w:rFonts w:ascii="Georgia" w:eastAsia="Times New Roman" w:hAnsi="Georgia" w:cs="Times New Roman"/>
          <w:color w:val="000000"/>
          <w:lang w:eastAsia="sv-SE"/>
        </w:rPr>
        <w:t>exempelvis</w:t>
      </w:r>
      <w:r>
        <w:rPr>
          <w:rFonts w:ascii="Georgia" w:eastAsia="Times New Roman" w:hAnsi="Georgia" w:cs="Times New Roman"/>
          <w:color w:val="000000"/>
          <w:lang w:eastAsia="sv-SE"/>
        </w:rPr>
        <w:t xml:space="preserve"> en</w:t>
      </w:r>
      <w:r w:rsidRPr="00552929">
        <w:rPr>
          <w:rFonts w:ascii="Georgia" w:eastAsia="Times New Roman" w:hAnsi="Georgia" w:cs="Times New Roman"/>
          <w:color w:val="000000"/>
          <w:lang w:eastAsia="sv-SE"/>
        </w:rPr>
        <w:t xml:space="preserve"> lampsladd via en "sockerbit". Var noga med att få de tunna fläktrådarna ordentligt fastskruvade i "sockerbiten". K</w:t>
      </w:r>
      <w:r>
        <w:rPr>
          <w:rFonts w:ascii="Georgia" w:eastAsia="Times New Roman" w:hAnsi="Georgia" w:cs="Times New Roman"/>
          <w:color w:val="000000"/>
          <w:lang w:eastAsia="sv-SE"/>
        </w:rPr>
        <w:t>ontrollera att fläkten snurrar.</w:t>
      </w:r>
    </w:p>
    <w:p w:rsidR="00552929" w:rsidRPr="00552929" w:rsidRDefault="00552929" w:rsidP="00552929">
      <w:pPr>
        <w:spacing w:after="0" w:line="240" w:lineRule="auto"/>
        <w:rPr>
          <w:rFonts w:ascii="Georgia" w:eastAsia="Times New Roman" w:hAnsi="Georgia" w:cs="Times New Roman"/>
          <w:color w:val="000000"/>
          <w:lang w:eastAsia="sv-SE"/>
        </w:rPr>
      </w:pPr>
      <w:r>
        <w:rPr>
          <w:rFonts w:ascii="Georgia" w:eastAsia="Times New Roman" w:hAnsi="Georgia" w:cs="Times New Roman"/>
          <w:color w:val="000000"/>
          <w:lang w:eastAsia="sv-SE"/>
        </w:rPr>
        <w:t xml:space="preserve"> Placera solcellen på samma vägg på ett skuggfritt ställe. Solcellen får inte skuggas ens delvis. </w:t>
      </w: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</w:p>
    <w:p w:rsidR="00552929" w:rsidRPr="00552929" w:rsidRDefault="00552929" w:rsidP="00552929">
      <w:pPr>
        <w:spacing w:after="150"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noProof/>
          <w:color w:val="000000"/>
          <w:lang w:eastAsia="sv-SE"/>
        </w:rPr>
        <w:drawing>
          <wp:inline distT="0" distB="0" distL="0" distR="0">
            <wp:extent cx="4000500" cy="7105650"/>
            <wp:effectExtent l="0" t="0" r="0" b="0"/>
            <wp:docPr id="12" name="Picture 12" descr="https://dst15js82dk7j.cloudfront.net/172271/63211869-oWzV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ock_img_100257061" descr="https://dst15js82dk7j.cloudfront.net/172271/63211869-oWzVC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710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52929" w:rsidRPr="00552929" w:rsidRDefault="00552929" w:rsidP="00552929">
      <w:pPr>
        <w:spacing w:line="240" w:lineRule="auto"/>
        <w:rPr>
          <w:rFonts w:ascii="Georgia" w:eastAsia="Times New Roman" w:hAnsi="Georgia" w:cs="Times New Roman"/>
          <w:color w:val="000000"/>
          <w:lang w:eastAsia="sv-SE"/>
        </w:rPr>
      </w:pPr>
      <w:r w:rsidRPr="00552929">
        <w:rPr>
          <w:rFonts w:ascii="Georgia" w:eastAsia="Times New Roman" w:hAnsi="Georgia" w:cs="Times New Roman"/>
          <w:color w:val="000000"/>
          <w:lang w:eastAsia="sv-SE"/>
        </w:rPr>
        <w:t>Sätt Solfläkten försiktigt på plats</w:t>
      </w:r>
      <w:r>
        <w:rPr>
          <w:rFonts w:ascii="Georgia" w:eastAsia="Times New Roman" w:hAnsi="Georgia" w:cs="Times New Roman"/>
          <w:color w:val="000000"/>
          <w:lang w:eastAsia="sv-SE"/>
        </w:rPr>
        <w:t>.</w:t>
      </w:r>
    </w:p>
    <w:p w:rsidR="00470F06" w:rsidRDefault="00470F06"/>
    <w:sectPr w:rsidR="00470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929"/>
    <w:rsid w:val="00470F06"/>
    <w:rsid w:val="00552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3B116"/>
  <w15:chartTrackingRefBased/>
  <w15:docId w15:val="{1B550C53-F1FA-4520-9CC6-C85C70D16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52929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989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7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78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651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5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6114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80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7271274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175418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686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9602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07444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05054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64684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4154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13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667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550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39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14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6774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3532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183355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3934339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5592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33617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6600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7767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97695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50458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7572462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85429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0464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53365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80221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7105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18857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43438699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749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67187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2490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328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20388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1412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0264751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11332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94154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50123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4889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92872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7942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21254904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4008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3273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15724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11925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473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92491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34577508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71735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2328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21260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2005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34901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43277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19849230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51752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5587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0692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879524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857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2082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07425949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01971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0001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7463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15952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447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40239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12268133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2161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26750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31240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6361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2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16858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94818054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92216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5732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5942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46817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99795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57975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06490602">
                                      <w:marLeft w:val="0"/>
                                      <w:marRight w:val="15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41944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8257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96548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FFFFFF"/>
                                                    <w:left w:val="none" w:sz="0" w:space="0" w:color="FFFFFF"/>
                                                    <w:bottom w:val="none" w:sz="0" w:space="0" w:color="FFFFFF"/>
                                                    <w:right w:val="none" w:sz="0" w:space="0" w:color="FFFFFF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08804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6006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73951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262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KG Knutsson AB</Company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Brogstam, Peter</dc:creator>
  <cp:keywords/>
  <dc:description/>
  <cp:lastModifiedBy>Brogstam, Peter</cp:lastModifiedBy>
  <cp:revision>1</cp:revision>
  <dcterms:created xsi:type="dcterms:W3CDTF">2018-05-30T08:18:00Z</dcterms:created>
  <dcterms:modified xsi:type="dcterms:W3CDTF">2018-05-30T08:30:00Z</dcterms:modified>
</cp:coreProperties>
</file>